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F74A" w14:textId="77777777" w:rsidR="00166FE7" w:rsidRPr="006E4FD7" w:rsidRDefault="00166FE7" w:rsidP="00166F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3.2. Информация о тарифе на водоотведение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1984"/>
      </w:tblGrid>
      <w:tr w:rsidR="00166FE7" w:rsidRPr="006E4FD7" w14:paraId="21AB3BFC" w14:textId="77777777" w:rsidTr="008F2D87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E2F" w14:textId="77777777"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E63" w14:textId="77777777" w:rsidR="00166FE7" w:rsidRPr="006E4FD7" w:rsidRDefault="00166FE7" w:rsidP="008F2D87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регулирования тарифов Саратовской области</w:t>
            </w:r>
          </w:p>
        </w:tc>
      </w:tr>
      <w:tr w:rsidR="00166FE7" w:rsidRPr="006E4FD7" w14:paraId="5514A4A4" w14:textId="77777777" w:rsidTr="008F2D8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B3A" w14:textId="77777777"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решения об утверждении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водоотведение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140" w14:textId="311515E4" w:rsidR="00166FE7" w:rsidRPr="005B5022" w:rsidRDefault="00166FE7" w:rsidP="008F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</w:t>
            </w:r>
            <w:r w:rsidR="00256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261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6B4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6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декабря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56B4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66FE7" w:rsidRPr="006E4FD7" w14:paraId="1CC4CA9F" w14:textId="77777777" w:rsidTr="008F2D8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31A" w14:textId="77777777"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водоотведение,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9905" w14:textId="7B3226FC" w:rsidR="00166FE7" w:rsidRPr="00D805A1" w:rsidRDefault="00256B4B" w:rsidP="008F2D8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716" w14:textId="2E140D17" w:rsidR="00166FE7" w:rsidRPr="00D805A1" w:rsidRDefault="00256B4B" w:rsidP="008F2D8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0,31</w:t>
            </w:r>
          </w:p>
        </w:tc>
      </w:tr>
      <w:tr w:rsidR="00166FE7" w:rsidRPr="006E4FD7" w14:paraId="0147CB81" w14:textId="77777777" w:rsidTr="008F2D8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F02" w14:textId="77777777"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водоотведение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0DF" w14:textId="26982B2F" w:rsidR="00166FE7" w:rsidRDefault="00166FE7" w:rsidP="008F2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</w:t>
            </w:r>
            <w:r w:rsidR="00256B4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6B4B">
              <w:rPr>
                <w:rFonts w:ascii="Times New Roman" w:hAnsi="Times New Roman"/>
                <w:sz w:val="20"/>
                <w:szCs w:val="20"/>
              </w:rPr>
              <w:t xml:space="preserve">января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56B4B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14:paraId="2BB3905A" w14:textId="1F7A79AF" w:rsidR="00166FE7" w:rsidRPr="004279D9" w:rsidRDefault="00166FE7" w:rsidP="008F2D87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6B4B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18E" w14:textId="28CD9F2C" w:rsidR="00166FE7" w:rsidRDefault="00166FE7" w:rsidP="008F2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 xml:space="preserve">с 01 июля </w:t>
            </w:r>
            <w:r w:rsidR="00256B4B">
              <w:rPr>
                <w:rFonts w:ascii="Times New Roman" w:hAnsi="Times New Roman"/>
                <w:sz w:val="20"/>
                <w:szCs w:val="20"/>
              </w:rPr>
              <w:t>2024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</w:p>
          <w:p w14:paraId="2A9DCBA7" w14:textId="77777777" w:rsidR="00166FE7" w:rsidRDefault="00166FE7" w:rsidP="008F2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29AA20F" w14:textId="4ABAECA3" w:rsidR="00166FE7" w:rsidRPr="004279D9" w:rsidRDefault="00166FE7" w:rsidP="008F2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 xml:space="preserve">31 декабря </w:t>
            </w:r>
            <w:r w:rsidR="00256B4B">
              <w:rPr>
                <w:rFonts w:ascii="Times New Roman" w:hAnsi="Times New Roman"/>
                <w:sz w:val="20"/>
                <w:szCs w:val="20"/>
              </w:rPr>
              <w:t>2024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166FE7" w:rsidRPr="00BB68B2" w14:paraId="3CCCAF34" w14:textId="77777777" w:rsidTr="008F2D8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43B" w14:textId="77777777"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708" w14:textId="2F7E2C14" w:rsidR="00166FE7" w:rsidRPr="00BB68B2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A3ACE" w14:textId="77777777" w:rsidR="003D11C6" w:rsidRDefault="003D11C6" w:rsidP="00166FE7"/>
    <w:sectPr w:rsidR="003D11C6" w:rsidSect="00E662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E7"/>
    <w:rsid w:val="00166FE7"/>
    <w:rsid w:val="0020018F"/>
    <w:rsid w:val="00256B4B"/>
    <w:rsid w:val="003D11C6"/>
    <w:rsid w:val="006B25F0"/>
    <w:rsid w:val="00E662D5"/>
    <w:rsid w:val="00F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2B7"/>
  <w15:chartTrackingRefBased/>
  <w15:docId w15:val="{1FBAB9DA-C9BB-410D-AEEC-07BECC2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F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6F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66FE7"/>
    <w:rPr>
      <w:color w:val="0000FF"/>
      <w:u w:val="single"/>
    </w:rPr>
  </w:style>
  <w:style w:type="paragraph" w:styleId="a4">
    <w:name w:val="No Spacing"/>
    <w:uiPriority w:val="1"/>
    <w:qFormat/>
    <w:rsid w:val="00166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User2597 User2597</cp:lastModifiedBy>
  <cp:revision>2</cp:revision>
  <dcterms:created xsi:type="dcterms:W3CDTF">2018-08-06T09:28:00Z</dcterms:created>
  <dcterms:modified xsi:type="dcterms:W3CDTF">2024-01-25T06:16:00Z</dcterms:modified>
</cp:coreProperties>
</file>