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22" w:rsidRPr="004E614A" w:rsidRDefault="001B2322" w:rsidP="001B2322">
      <w:pPr>
        <w:widowControl w:val="0"/>
        <w:autoSpaceDE w:val="0"/>
        <w:autoSpaceDN w:val="0"/>
        <w:adjustRightInd w:val="0"/>
        <w:spacing w:after="0"/>
        <w:ind w:left="1416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1B2322" w:rsidRPr="004E614A" w:rsidRDefault="001B2322" w:rsidP="001B2322">
      <w:pPr>
        <w:widowControl w:val="0"/>
        <w:autoSpaceDE w:val="0"/>
        <w:autoSpaceDN w:val="0"/>
        <w:adjustRightInd w:val="0"/>
        <w:spacing w:after="0"/>
        <w:ind w:left="1416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1B2322" w:rsidRPr="004E614A" w:rsidRDefault="001B2322" w:rsidP="001B2322">
      <w:pPr>
        <w:widowControl w:val="0"/>
        <w:autoSpaceDE w:val="0"/>
        <w:autoSpaceDN w:val="0"/>
        <w:adjustRightInd w:val="0"/>
        <w:spacing w:after="0"/>
        <w:ind w:left="1416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организаци</w:t>
      </w:r>
      <w:r w:rsidR="00343FB4">
        <w:rPr>
          <w:rFonts w:ascii="Times New Roman" w:hAnsi="Times New Roman"/>
          <w:sz w:val="24"/>
          <w:szCs w:val="24"/>
        </w:rPr>
        <w:t>й в 20</w:t>
      </w:r>
      <w:r w:rsidR="005E3806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343FB4">
        <w:rPr>
          <w:rFonts w:ascii="Times New Roman" w:hAnsi="Times New Roman"/>
          <w:sz w:val="24"/>
          <w:szCs w:val="24"/>
        </w:rPr>
        <w:t xml:space="preserve"> году</w:t>
      </w:r>
      <w:r w:rsidRPr="004E614A">
        <w:rPr>
          <w:rFonts w:ascii="Times New Roman" w:hAnsi="Times New Roman"/>
          <w:sz w:val="24"/>
          <w:szCs w:val="24"/>
        </w:rPr>
        <w:t xml:space="preserve"> и их соответствии установленным требованиям</w:t>
      </w:r>
    </w:p>
    <w:tbl>
      <w:tblPr>
        <w:tblW w:w="1034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1B2322" w:rsidRPr="004E614A" w:rsidTr="001B2322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322" w:rsidRPr="004E614A" w:rsidTr="001B232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22" w:rsidRPr="004E614A" w:rsidRDefault="001B2322" w:rsidP="003764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2" w:rsidRPr="004E614A" w:rsidRDefault="001B2322" w:rsidP="003764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2322" w:rsidRPr="004E614A" w:rsidRDefault="001B2322" w:rsidP="001B2322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B2322" w:rsidRDefault="001B2322" w:rsidP="001B2322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B2322" w:rsidRDefault="001B2322" w:rsidP="001B2322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B2322" w:rsidRDefault="001B2322" w:rsidP="001B2322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69EB" w:rsidRPr="001B2322" w:rsidRDefault="007F69EB" w:rsidP="001B2322"/>
    <w:sectPr w:rsidR="007F69EB" w:rsidRPr="001B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22"/>
    <w:rsid w:val="001B2322"/>
    <w:rsid w:val="00343FB4"/>
    <w:rsid w:val="0043262D"/>
    <w:rsid w:val="005E3806"/>
    <w:rsid w:val="007F69EB"/>
    <w:rsid w:val="00DC2E32"/>
    <w:rsid w:val="00F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7D9"/>
  <w15:chartTrackingRefBased/>
  <w15:docId w15:val="{B484D256-55AA-4D27-9F23-3D66DAF2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22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DC2E32"/>
    <w:pPr>
      <w:suppressAutoHyphens/>
      <w:spacing w:after="0" w:line="360" w:lineRule="auto"/>
      <w:ind w:firstLine="709"/>
      <w:jc w:val="both"/>
    </w:pPr>
    <w:rPr>
      <w:rFonts w:ascii="Times New Roman" w:eastAsiaTheme="minorHAnsi" w:hAnsi="Times New Roman" w:cstheme="minorBidi"/>
      <w:color w:val="000000" w:themeColor="text1"/>
      <w:sz w:val="28"/>
    </w:rPr>
  </w:style>
  <w:style w:type="paragraph" w:customStyle="1" w:styleId="ConsPlusCell">
    <w:name w:val="ConsPlusCell"/>
    <w:uiPriority w:val="99"/>
    <w:rsid w:val="001B23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2020-02-12T14:55:00Z</dcterms:created>
  <dcterms:modified xsi:type="dcterms:W3CDTF">2020-02-12T14:55:00Z</dcterms:modified>
</cp:coreProperties>
</file>