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E7" w:rsidRPr="006E4FD7" w:rsidRDefault="00166FE7" w:rsidP="00166F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3.2. Информация о тарифе на водоотведение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163"/>
        <w:gridCol w:w="1984"/>
      </w:tblGrid>
      <w:tr w:rsidR="00166FE7" w:rsidRPr="006E4FD7" w:rsidTr="008F2D87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7" w:rsidRPr="006E4FD7" w:rsidRDefault="00166FE7" w:rsidP="008F2D87">
            <w:pPr>
              <w:spacing w:after="0" w:line="240" w:lineRule="auto"/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Комитет государственного рег</w:t>
            </w:r>
            <w:bookmarkStart w:id="0" w:name="_GoBack"/>
            <w:bookmarkEnd w:id="0"/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улирования тарифов Саратовской области</w:t>
            </w:r>
          </w:p>
        </w:tc>
      </w:tr>
      <w:tr w:rsidR="00166FE7" w:rsidRPr="006E4FD7" w:rsidTr="008F2D8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номер) решения об утверждении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водоотведение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7" w:rsidRPr="005B5022" w:rsidRDefault="00166FE7" w:rsidP="008F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66FE7" w:rsidRPr="006E4FD7" w:rsidTr="008F2D87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водоотведение, </w:t>
            </w:r>
            <w:proofErr w:type="spell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7" w:rsidRPr="00D805A1" w:rsidRDefault="00166FE7" w:rsidP="008F2D8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227,77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E7" w:rsidRPr="00D805A1" w:rsidRDefault="00166FE7" w:rsidP="008F2D8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235,19</w:t>
            </w:r>
          </w:p>
        </w:tc>
      </w:tr>
      <w:tr w:rsidR="00166FE7" w:rsidRPr="006E4FD7" w:rsidTr="008F2D8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водоотведение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7" w:rsidRDefault="00166FE7" w:rsidP="008F2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08 июня 2018 г. </w:t>
            </w:r>
          </w:p>
          <w:p w:rsidR="00166FE7" w:rsidRPr="004279D9" w:rsidRDefault="00166FE7" w:rsidP="008F2D87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июн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7" w:rsidRDefault="00166FE7" w:rsidP="008F2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с 01 июля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 по </w:t>
            </w:r>
          </w:p>
          <w:p w:rsidR="00166FE7" w:rsidRDefault="00166FE7" w:rsidP="008F2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66FE7" w:rsidRPr="004279D9" w:rsidRDefault="00166FE7" w:rsidP="008F2D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31 декабря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166FE7" w:rsidRPr="00BB68B2" w:rsidTr="008F2D87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7" w:rsidRPr="006E4FD7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7" w:rsidRPr="00BB68B2" w:rsidRDefault="00166FE7" w:rsidP="008F2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B68B2">
                <w:rPr>
                  <w:rStyle w:val="a3"/>
                </w:rPr>
                <w:t>Постановления Правления №19 от 25 мая 2018 года. — Правительство Саратовской области.</w:t>
              </w:r>
              <w:r>
                <w:rPr>
                  <w:rStyle w:val="a3"/>
                  <w:lang w:val="en-US"/>
                </w:rPr>
                <w:t>html</w:t>
              </w:r>
            </w:hyperlink>
          </w:p>
        </w:tc>
      </w:tr>
    </w:tbl>
    <w:p w:rsidR="003D11C6" w:rsidRDefault="003D11C6" w:rsidP="00166FE7"/>
    <w:sectPr w:rsidR="003D11C6" w:rsidSect="00166F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7"/>
    <w:rsid w:val="00166FE7"/>
    <w:rsid w:val="0020018F"/>
    <w:rsid w:val="003D11C6"/>
    <w:rsid w:val="006B25F0"/>
    <w:rsid w:val="00F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AB9DA-C9BB-410D-AEEC-07BECC2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6F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66FE7"/>
    <w:rPr>
      <w:color w:val="0000FF"/>
      <w:u w:val="single"/>
    </w:rPr>
  </w:style>
  <w:style w:type="paragraph" w:styleId="a4">
    <w:name w:val="No Spacing"/>
    <w:uiPriority w:val="1"/>
    <w:qFormat/>
    <w:rsid w:val="00166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5;&#1086;&#1089;&#1090;&#1072;&#1085;&#1086;&#1074;&#1083;&#1077;&#1085;&#1080;&#1103;%20&#1055;&#1088;&#1072;&#1074;&#1083;&#1077;&#1085;&#1080;&#1103;%20&#8470;19%20&#1086;&#1090;%2025%20&#1084;&#1072;&#1103;%202018%20&#1075;&#1086;&#1076;&#1072;.%20&#8212;%20&#1055;&#1088;&#1072;&#1074;&#1080;&#1090;&#1077;&#1083;&#1100;&#1089;&#1090;&#1074;&#1086;%20&#1057;&#1072;&#1088;&#1072;&#1090;&#1086;&#1074;&#1089;&#1082;&#1086;&#1081;%20&#1086;&#1073;&#1083;&#1072;&#1089;&#1090;&#1080;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2018-08-06T09:28:00Z</dcterms:created>
  <dcterms:modified xsi:type="dcterms:W3CDTF">2018-08-06T10:04:00Z</dcterms:modified>
</cp:coreProperties>
</file>